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62BA4" w14:textId="77777777" w:rsidR="00E91231" w:rsidRDefault="00E91231" w:rsidP="000214E1">
      <w:pPr>
        <w:jc w:val="center"/>
        <w:rPr>
          <w:b/>
        </w:rPr>
      </w:pPr>
      <w:bookmarkStart w:id="0" w:name="_GoBack"/>
      <w:bookmarkEnd w:id="0"/>
      <w:r>
        <w:rPr>
          <w:noProof/>
          <w:lang w:eastAsia="sl-SI"/>
        </w:rPr>
        <w:drawing>
          <wp:inline distT="0" distB="0" distL="0" distR="0" wp14:anchorId="5C6C6F55" wp14:editId="46F7F209">
            <wp:extent cx="1798320" cy="736951"/>
            <wp:effectExtent l="0" t="0" r="0" b="6350"/>
            <wp:docPr id="4" name="Slika 4" descr="COBISS+ nova različica | EFne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ISS+ nova različica | EFnet Portal"/>
                    <pic:cNvPicPr>
                      <a:picLocks noChangeAspect="1" noChangeArrowheads="1"/>
                    </pic:cNvPicPr>
                  </pic:nvPicPr>
                  <pic:blipFill rotWithShape="1">
                    <a:blip r:embed="rId4">
                      <a:extLst>
                        <a:ext uri="{28A0092B-C50C-407E-A947-70E740481C1C}">
                          <a14:useLocalDpi xmlns:a14="http://schemas.microsoft.com/office/drawing/2010/main" val="0"/>
                        </a:ext>
                      </a:extLst>
                    </a:blip>
                    <a:srcRect l="845" t="27695" r="4228" b="33404"/>
                    <a:stretch/>
                  </pic:blipFill>
                  <pic:spPr bwMode="auto">
                    <a:xfrm>
                      <a:off x="0" y="0"/>
                      <a:ext cx="1801799" cy="738377"/>
                    </a:xfrm>
                    <a:prstGeom prst="rect">
                      <a:avLst/>
                    </a:prstGeom>
                    <a:noFill/>
                    <a:ln>
                      <a:noFill/>
                    </a:ln>
                    <a:extLst>
                      <a:ext uri="{53640926-AAD7-44D8-BBD7-CCE9431645EC}">
                        <a14:shadowObscured xmlns:a14="http://schemas.microsoft.com/office/drawing/2010/main"/>
                      </a:ext>
                    </a:extLst>
                  </pic:spPr>
                </pic:pic>
              </a:graphicData>
            </a:graphic>
          </wp:inline>
        </w:drawing>
      </w:r>
    </w:p>
    <w:p w14:paraId="7B74E933" w14:textId="77777777" w:rsidR="00E91231" w:rsidRDefault="00E91231" w:rsidP="000214E1">
      <w:pPr>
        <w:jc w:val="center"/>
        <w:rPr>
          <w:b/>
        </w:rPr>
      </w:pPr>
    </w:p>
    <w:p w14:paraId="4F233353" w14:textId="77777777" w:rsidR="000214E1" w:rsidRPr="000214E1" w:rsidRDefault="00D57A0A" w:rsidP="000214E1">
      <w:pPr>
        <w:jc w:val="center"/>
        <w:rPr>
          <w:b/>
        </w:rPr>
      </w:pPr>
      <w:r w:rsidRPr="000214E1">
        <w:rPr>
          <w:b/>
        </w:rPr>
        <w:t>DOSTOP DO PODATKOV O KNJIGAH</w:t>
      </w:r>
    </w:p>
    <w:p w14:paraId="1474E347" w14:textId="77777777" w:rsidR="00D57A0A" w:rsidRDefault="00D57A0A" w:rsidP="000214E1">
      <w:pPr>
        <w:jc w:val="center"/>
      </w:pPr>
      <w:r w:rsidRPr="000214E1">
        <w:rPr>
          <w:b/>
          <w:color w:val="FF0000"/>
        </w:rPr>
        <w:t>V ŠOLSKI KNJIŽNICI OŠ ST</w:t>
      </w:r>
      <w:r w:rsidR="00D664C7" w:rsidRPr="000214E1">
        <w:rPr>
          <w:b/>
          <w:color w:val="FF0000"/>
        </w:rPr>
        <w:t>IČNA</w:t>
      </w:r>
    </w:p>
    <w:p w14:paraId="633FD263" w14:textId="77777777" w:rsidR="00D57A0A" w:rsidRDefault="00D57A0A" w:rsidP="00CA383C">
      <w:pPr>
        <w:jc w:val="center"/>
      </w:pPr>
    </w:p>
    <w:p w14:paraId="227717A1" w14:textId="77777777" w:rsidR="00D664C7" w:rsidRDefault="00D664C7" w:rsidP="00D664C7">
      <w:r>
        <w:t xml:space="preserve">Kako uporabljamo </w:t>
      </w:r>
      <w:hyperlink r:id="rId5" w:history="1">
        <w:r w:rsidRPr="000214E1">
          <w:rPr>
            <w:rStyle w:val="Hiperpovezava"/>
            <w:b/>
          </w:rPr>
          <w:t>C</w:t>
        </w:r>
        <w:r w:rsidR="00D57A0A" w:rsidRPr="000214E1">
          <w:rPr>
            <w:rStyle w:val="Hiperpovezava"/>
            <w:b/>
          </w:rPr>
          <w:t>OBISS+</w:t>
        </w:r>
      </w:hyperlink>
      <w:r w:rsidR="000214E1">
        <w:rPr>
          <w:b/>
        </w:rPr>
        <w:t xml:space="preserve"> </w:t>
      </w:r>
    </w:p>
    <w:p w14:paraId="4DD23209" w14:textId="77777777" w:rsidR="00D664C7" w:rsidRDefault="00D57A0A" w:rsidP="00D664C7">
      <w:r>
        <w:t>V spletnem brskalnik</w:t>
      </w:r>
      <w:r w:rsidR="00D664C7">
        <w:t>u v ukazno okno GOOGLE vpišite</w:t>
      </w:r>
      <w:r>
        <w:t xml:space="preserve"> </w:t>
      </w:r>
      <w:hyperlink r:id="rId6" w:history="1">
        <w:r w:rsidR="00B73BE7" w:rsidRPr="00D664C7">
          <w:rPr>
            <w:rStyle w:val="Hiperpovezava"/>
          </w:rPr>
          <w:t>COBISS+</w:t>
        </w:r>
      </w:hyperlink>
      <w:r w:rsidR="00D664C7">
        <w:t xml:space="preserve"> ali pa samo sledite označeni povezavi.</w:t>
      </w:r>
    </w:p>
    <w:p w14:paraId="13D6661A" w14:textId="77777777" w:rsidR="00D57A0A" w:rsidRDefault="00B73BE7" w:rsidP="00D664C7">
      <w:r>
        <w:rPr>
          <w:noProof/>
          <w:lang w:eastAsia="sl-SI"/>
        </w:rPr>
        <w:drawing>
          <wp:inline distT="0" distB="0" distL="0" distR="0" wp14:anchorId="310D1B29" wp14:editId="5ED7D034">
            <wp:extent cx="4823460" cy="2226212"/>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38095" b="49206"/>
                    <a:stretch/>
                  </pic:blipFill>
                  <pic:spPr bwMode="auto">
                    <a:xfrm>
                      <a:off x="0" y="0"/>
                      <a:ext cx="4836736" cy="2232339"/>
                    </a:xfrm>
                    <a:prstGeom prst="rect">
                      <a:avLst/>
                    </a:prstGeom>
                    <a:ln>
                      <a:noFill/>
                    </a:ln>
                    <a:extLst>
                      <a:ext uri="{53640926-AAD7-44D8-BBD7-CCE9431645EC}">
                        <a14:shadowObscured xmlns:a14="http://schemas.microsoft.com/office/drawing/2010/main"/>
                      </a:ext>
                    </a:extLst>
                  </pic:spPr>
                </pic:pic>
              </a:graphicData>
            </a:graphic>
          </wp:inline>
        </w:drawing>
      </w:r>
    </w:p>
    <w:p w14:paraId="2317BD54" w14:textId="77777777" w:rsidR="009E0E3D" w:rsidRDefault="009E0E3D" w:rsidP="00D664C7"/>
    <w:p w14:paraId="60C6F6BC" w14:textId="0FA2FBFC" w:rsidR="000214E1" w:rsidRDefault="00D664C7" w:rsidP="00D664C7">
      <w:r>
        <w:t xml:space="preserve">Izberite zadetek in pokazala se vam bosta </w:t>
      </w:r>
      <w:r w:rsidR="0092304E" w:rsidRPr="0092304E">
        <w:rPr>
          <w:color w:val="0070C0"/>
          <w:u w:val="single"/>
        </w:rPr>
        <w:t>dve iskalni okni</w:t>
      </w:r>
      <w:r w:rsidR="0092304E">
        <w:t xml:space="preserve">. </w:t>
      </w:r>
      <w:r>
        <w:t>V prvi iskalni niz napišete naslov knjige, ki jo želite poiskati, v drugi</w:t>
      </w:r>
      <w:r w:rsidR="000214E1">
        <w:t xml:space="preserve"> niz</w:t>
      </w:r>
      <w:r>
        <w:t xml:space="preserve"> pa</w:t>
      </w:r>
      <w:r w:rsidR="000214E1">
        <w:t xml:space="preserve"> vpišete kratice naše šolske knjižnice (OSST). Če želite iskati le knjige v šolski knjižnici PŠ Zagradec, kliknete na oddelek OSST-6.</w:t>
      </w:r>
    </w:p>
    <w:p w14:paraId="4BF4857B" w14:textId="77777777" w:rsidR="000214E1" w:rsidRDefault="00CA383C" w:rsidP="00D664C7">
      <w:r>
        <w:rPr>
          <w:noProof/>
          <w:lang w:eastAsia="sl-SI"/>
        </w:rPr>
        <w:lastRenderedPageBreak/>
        <mc:AlternateContent>
          <mc:Choice Requires="wps">
            <w:drawing>
              <wp:anchor distT="0" distB="0" distL="114300" distR="114300" simplePos="0" relativeHeight="251659264" behindDoc="0" locked="0" layoutInCell="1" allowOverlap="1" wp14:anchorId="185B52B4" wp14:editId="028087E1">
                <wp:simplePos x="0" y="0"/>
                <wp:positionH relativeFrom="column">
                  <wp:posOffset>1233805</wp:posOffset>
                </wp:positionH>
                <wp:positionV relativeFrom="paragraph">
                  <wp:posOffset>1371600</wp:posOffset>
                </wp:positionV>
                <wp:extent cx="4053840" cy="2049780"/>
                <wp:effectExtent l="0" t="38100" r="60960" b="26670"/>
                <wp:wrapNone/>
                <wp:docPr id="5" name="Raven puščični povezovalnik 5"/>
                <wp:cNvGraphicFramePr/>
                <a:graphic xmlns:a="http://schemas.openxmlformats.org/drawingml/2006/main">
                  <a:graphicData uri="http://schemas.microsoft.com/office/word/2010/wordprocessingShape">
                    <wps:wsp>
                      <wps:cNvCnPr/>
                      <wps:spPr>
                        <a:xfrm flipV="1">
                          <a:off x="0" y="0"/>
                          <a:ext cx="4053840" cy="2049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A573DA" id="_x0000_t32" coordsize="21600,21600" o:spt="32" o:oned="t" path="m,l21600,21600e" filled="f">
                <v:path arrowok="t" fillok="f" o:connecttype="none"/>
                <o:lock v:ext="edit" shapetype="t"/>
              </v:shapetype>
              <v:shape id="Raven puščični povezovalnik 5" o:spid="_x0000_s1026" type="#_x0000_t32" style="position:absolute;margin-left:97.15pt;margin-top:108pt;width:319.2pt;height:161.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" strokecolor="#5b9bd5 [3204]" strokeweight=".5pt">
                <v:stroke endarrow="block" joinstyle="miter"/>
              </v:shape>
            </w:pict>
          </mc:Fallback>
        </mc:AlternateContent>
      </w:r>
      <w:r w:rsidR="000214E1">
        <w:rPr>
          <w:noProof/>
          <w:lang w:eastAsia="sl-SI"/>
        </w:rPr>
        <w:drawing>
          <wp:inline distT="0" distB="0" distL="0" distR="0" wp14:anchorId="17E976F7" wp14:editId="7285AC5C">
            <wp:extent cx="5882640" cy="3090248"/>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8" r="16799" b="21929"/>
                    <a:stretch/>
                  </pic:blipFill>
                  <pic:spPr bwMode="auto">
                    <a:xfrm>
                      <a:off x="0" y="0"/>
                      <a:ext cx="5887369" cy="3092732"/>
                    </a:xfrm>
                    <a:prstGeom prst="rect">
                      <a:avLst/>
                    </a:prstGeom>
                    <a:ln>
                      <a:noFill/>
                    </a:ln>
                    <a:extLst>
                      <a:ext uri="{53640926-AAD7-44D8-BBD7-CCE9431645EC}">
                        <a14:shadowObscured xmlns:a14="http://schemas.microsoft.com/office/drawing/2010/main"/>
                      </a:ext>
                    </a:extLst>
                  </pic:spPr>
                </pic:pic>
              </a:graphicData>
            </a:graphic>
          </wp:inline>
        </w:drawing>
      </w:r>
    </w:p>
    <w:p w14:paraId="7EB18AD5" w14:textId="77777777" w:rsidR="00D664C7" w:rsidRDefault="00CA383C" w:rsidP="00D664C7">
      <w:r>
        <w:t xml:space="preserve">V prvi niz vpišemo naslov knjige, ki si jo želimo izposoditi, npr. Deseti brat Josipa Jurčiča. Klikni na </w:t>
      </w:r>
      <w:r w:rsidRPr="000C7A8B">
        <w:rPr>
          <w:color w:val="0070C0"/>
        </w:rPr>
        <w:t>modri gumbek poišči</w:t>
      </w:r>
      <w:r w:rsidR="00D664C7" w:rsidRPr="000C7A8B">
        <w:rPr>
          <w:color w:val="0070C0"/>
        </w:rPr>
        <w:t xml:space="preserve"> </w:t>
      </w:r>
      <w:r>
        <w:t xml:space="preserve">in v spodnji tabeli se bodo prikazale vse izdaje te knjige v naši šolski knjižnici. </w:t>
      </w:r>
    </w:p>
    <w:p w14:paraId="7C2814B2" w14:textId="77777777" w:rsidR="00D664C7" w:rsidRDefault="009E0E3D" w:rsidP="00D664C7">
      <w:r>
        <w:rPr>
          <w:noProof/>
          <w:lang w:eastAsia="sl-SI"/>
        </w:rPr>
        <mc:AlternateContent>
          <mc:Choice Requires="wps">
            <w:drawing>
              <wp:anchor distT="0" distB="0" distL="114300" distR="114300" simplePos="0" relativeHeight="251662336" behindDoc="0" locked="0" layoutInCell="1" allowOverlap="1" wp14:anchorId="0D3232F8" wp14:editId="59DA1D26">
                <wp:simplePos x="0" y="0"/>
                <wp:positionH relativeFrom="column">
                  <wp:posOffset>1889125</wp:posOffset>
                </wp:positionH>
                <wp:positionV relativeFrom="paragraph">
                  <wp:posOffset>1857375</wp:posOffset>
                </wp:positionV>
                <wp:extent cx="2758440" cy="2308860"/>
                <wp:effectExtent l="38100" t="38100" r="22860" b="34290"/>
                <wp:wrapNone/>
                <wp:docPr id="8" name="Raven puščični povezovalnik 8"/>
                <wp:cNvGraphicFramePr/>
                <a:graphic xmlns:a="http://schemas.openxmlformats.org/drawingml/2006/main">
                  <a:graphicData uri="http://schemas.microsoft.com/office/word/2010/wordprocessingShape">
                    <wps:wsp>
                      <wps:cNvCnPr/>
                      <wps:spPr>
                        <a:xfrm flipH="1" flipV="1">
                          <a:off x="0" y="0"/>
                          <a:ext cx="2758440" cy="23088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7ECA3" id="Raven puščični povezovalnik 8" o:spid="_x0000_s1026" type="#_x0000_t32" style="position:absolute;margin-left:148.75pt;margin-top:146.25pt;width:217.2pt;height:181.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" strokecolor="#5b9bd5" strokeweight=".5pt">
                <v:stroke endarrow="block" joinstyle="miter"/>
              </v:shape>
            </w:pict>
          </mc:Fallback>
        </mc:AlternateContent>
      </w:r>
      <w:r w:rsidR="000C7A8B">
        <w:rPr>
          <w:noProof/>
          <w:lang w:eastAsia="sl-SI"/>
        </w:rPr>
        <mc:AlternateContent>
          <mc:Choice Requires="wps">
            <w:drawing>
              <wp:anchor distT="0" distB="0" distL="114300" distR="114300" simplePos="0" relativeHeight="251660288" behindDoc="0" locked="0" layoutInCell="1" allowOverlap="1" wp14:anchorId="1F9D1878" wp14:editId="68C06904">
                <wp:simplePos x="0" y="0"/>
                <wp:positionH relativeFrom="column">
                  <wp:posOffset>4624705</wp:posOffset>
                </wp:positionH>
                <wp:positionV relativeFrom="paragraph">
                  <wp:posOffset>1918335</wp:posOffset>
                </wp:positionV>
                <wp:extent cx="426720" cy="1866900"/>
                <wp:effectExtent l="57150" t="38100" r="30480" b="19050"/>
                <wp:wrapNone/>
                <wp:docPr id="7" name="Raven puščični povezovalnik 7"/>
                <wp:cNvGraphicFramePr/>
                <a:graphic xmlns:a="http://schemas.openxmlformats.org/drawingml/2006/main">
                  <a:graphicData uri="http://schemas.microsoft.com/office/word/2010/wordprocessingShape">
                    <wps:wsp>
                      <wps:cNvCnPr/>
                      <wps:spPr>
                        <a:xfrm flipH="1" flipV="1">
                          <a:off x="0" y="0"/>
                          <a:ext cx="426720" cy="1866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C53B1" id="Raven puščični povezovalnik 7" o:spid="_x0000_s1026" type="#_x0000_t32" style="position:absolute;margin-left:364.15pt;margin-top:151.05pt;width:33.6pt;height:147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" strokecolor="red" strokeweight=".5pt">
                <v:stroke endarrow="block" joinstyle="miter"/>
              </v:shape>
            </w:pict>
          </mc:Fallback>
        </mc:AlternateContent>
      </w:r>
      <w:r w:rsidR="00CA383C">
        <w:rPr>
          <w:noProof/>
          <w:lang w:eastAsia="sl-SI"/>
        </w:rPr>
        <w:drawing>
          <wp:inline distT="0" distB="0" distL="0" distR="0" wp14:anchorId="3889ABD9" wp14:editId="1492852B">
            <wp:extent cx="5478780" cy="3302950"/>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85" r="11774" b="20752"/>
                    <a:stretch/>
                  </pic:blipFill>
                  <pic:spPr bwMode="auto">
                    <a:xfrm>
                      <a:off x="0" y="0"/>
                      <a:ext cx="5482463" cy="3305170"/>
                    </a:xfrm>
                    <a:prstGeom prst="rect">
                      <a:avLst/>
                    </a:prstGeom>
                    <a:ln>
                      <a:noFill/>
                    </a:ln>
                    <a:extLst>
                      <a:ext uri="{53640926-AAD7-44D8-BBD7-CCE9431645EC}">
                        <a14:shadowObscured xmlns:a14="http://schemas.microsoft.com/office/drawing/2010/main"/>
                      </a:ext>
                    </a:extLst>
                  </pic:spPr>
                </pic:pic>
              </a:graphicData>
            </a:graphic>
          </wp:inline>
        </w:drawing>
      </w:r>
    </w:p>
    <w:p w14:paraId="28AEF2AB" w14:textId="77777777" w:rsidR="00B73BE7" w:rsidRDefault="00B73BE7" w:rsidP="000C7A8B"/>
    <w:p w14:paraId="5AA0434A" w14:textId="77777777" w:rsidR="000C7A8B" w:rsidRDefault="000C7A8B" w:rsidP="000C7A8B">
      <w:r>
        <w:t xml:space="preserve">V desnem stolpcu preglednice lahko vidite, da so vse knjige v knjižnici PŠ Zagradec </w:t>
      </w:r>
      <w:r w:rsidRPr="000C7A8B">
        <w:rPr>
          <w:color w:val="FF0000"/>
        </w:rPr>
        <w:t>izposojene (rdeč kvadratek)</w:t>
      </w:r>
      <w:r>
        <w:t xml:space="preserve">. </w:t>
      </w:r>
    </w:p>
    <w:p w14:paraId="51425E6D" w14:textId="77777777" w:rsidR="009E0E3D" w:rsidRDefault="009E0E3D" w:rsidP="000C7A8B">
      <w:r>
        <w:t xml:space="preserve">Če želimo preveriti, kdaj naj bi knjige prišle nazaj v šolsko knjižnico, kliknite na </w:t>
      </w:r>
      <w:r w:rsidRPr="009E0E3D">
        <w:rPr>
          <w:color w:val="0070C0"/>
        </w:rPr>
        <w:t>naslove (v modri barvi)</w:t>
      </w:r>
      <w:r>
        <w:t xml:space="preserve">. </w:t>
      </w:r>
    </w:p>
    <w:p w14:paraId="7A2D4EB1" w14:textId="77777777" w:rsidR="001A2F31" w:rsidRDefault="001A2F31" w:rsidP="000C7A8B"/>
    <w:p w14:paraId="3730C700" w14:textId="77777777" w:rsidR="001A2F31" w:rsidRDefault="001A2F31" w:rsidP="000C7A8B"/>
    <w:p w14:paraId="654F17A6" w14:textId="77777777" w:rsidR="009E0E3D" w:rsidRDefault="001A2F31" w:rsidP="000C7A8B">
      <w:r>
        <w:rPr>
          <w:noProof/>
          <w:lang w:eastAsia="sl-SI"/>
        </w:rPr>
        <w:lastRenderedPageBreak/>
        <mc:AlternateContent>
          <mc:Choice Requires="wps">
            <w:drawing>
              <wp:anchor distT="0" distB="0" distL="114300" distR="114300" simplePos="0" relativeHeight="251664384" behindDoc="0" locked="0" layoutInCell="1" allowOverlap="1" wp14:anchorId="540B7439" wp14:editId="567691FC">
                <wp:simplePos x="0" y="0"/>
                <wp:positionH relativeFrom="column">
                  <wp:posOffset>1256665</wp:posOffset>
                </wp:positionH>
                <wp:positionV relativeFrom="paragraph">
                  <wp:posOffset>175260</wp:posOffset>
                </wp:positionV>
                <wp:extent cx="2286000" cy="1828800"/>
                <wp:effectExtent l="0" t="0" r="76200" b="57150"/>
                <wp:wrapNone/>
                <wp:docPr id="11" name="Raven puščični povezovalnik 11"/>
                <wp:cNvGraphicFramePr/>
                <a:graphic xmlns:a="http://schemas.openxmlformats.org/drawingml/2006/main">
                  <a:graphicData uri="http://schemas.microsoft.com/office/word/2010/wordprocessingShape">
                    <wps:wsp>
                      <wps:cNvCnPr/>
                      <wps:spPr>
                        <a:xfrm>
                          <a:off x="0" y="0"/>
                          <a:ext cx="2286000" cy="18288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7DB90" id="Raven puščični povezovalnik 11" o:spid="_x0000_s1026" type="#_x0000_t32" style="position:absolute;margin-left:98.95pt;margin-top:13.8pt;width:180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" strokecolor="red" strokeweight=".5pt">
                <v:stroke endarrow="block" joinstyle="miter"/>
              </v:shape>
            </w:pict>
          </mc:Fallback>
        </mc:AlternateContent>
      </w:r>
      <w:r w:rsidR="009E0E3D">
        <w:t xml:space="preserve">Preverite </w:t>
      </w:r>
      <w:r w:rsidR="009E0E3D" w:rsidRPr="001A2F31">
        <w:rPr>
          <w:color w:val="FF0000"/>
        </w:rPr>
        <w:t>datum vrnitve</w:t>
      </w:r>
      <w:r w:rsidR="009E0E3D">
        <w:t xml:space="preserve">. </w:t>
      </w:r>
    </w:p>
    <w:p w14:paraId="264B348A" w14:textId="77777777" w:rsidR="009E0E3D" w:rsidRDefault="009E0E3D" w:rsidP="000C7A8B">
      <w:r>
        <w:rPr>
          <w:noProof/>
          <w:lang w:eastAsia="sl-SI"/>
        </w:rPr>
        <w:drawing>
          <wp:inline distT="0" distB="0" distL="0" distR="0" wp14:anchorId="1DCB643D" wp14:editId="1ED13D06">
            <wp:extent cx="5760720" cy="2317123"/>
            <wp:effectExtent l="0" t="0" r="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43" t="33392" r="9656" b="7113"/>
                    <a:stretch/>
                  </pic:blipFill>
                  <pic:spPr bwMode="auto">
                    <a:xfrm>
                      <a:off x="0" y="0"/>
                      <a:ext cx="5760720" cy="2317123"/>
                    </a:xfrm>
                    <a:prstGeom prst="rect">
                      <a:avLst/>
                    </a:prstGeom>
                    <a:ln>
                      <a:noFill/>
                    </a:ln>
                    <a:extLst>
                      <a:ext uri="{53640926-AAD7-44D8-BBD7-CCE9431645EC}">
                        <a14:shadowObscured xmlns:a14="http://schemas.microsoft.com/office/drawing/2010/main"/>
                      </a:ext>
                    </a:extLst>
                  </pic:spPr>
                </pic:pic>
              </a:graphicData>
            </a:graphic>
          </wp:inline>
        </w:drawing>
      </w:r>
    </w:p>
    <w:p w14:paraId="2E2B67ED" w14:textId="77777777" w:rsidR="009E0E3D" w:rsidRDefault="009E0E3D" w:rsidP="000C7A8B"/>
    <w:p w14:paraId="523EC81D" w14:textId="77777777" w:rsidR="00E91231" w:rsidRDefault="00E91231" w:rsidP="000C7A8B"/>
    <w:p w14:paraId="4D8FD248" w14:textId="77777777" w:rsidR="00E91231" w:rsidRPr="000214E1" w:rsidRDefault="00E91231" w:rsidP="00E91231">
      <w:pPr>
        <w:jc w:val="center"/>
        <w:rPr>
          <w:b/>
        </w:rPr>
      </w:pPr>
      <w:r w:rsidRPr="000214E1">
        <w:rPr>
          <w:b/>
        </w:rPr>
        <w:t>DOSTOP DO PODATKOV O KNJIGAH</w:t>
      </w:r>
    </w:p>
    <w:p w14:paraId="2182F484" w14:textId="77777777" w:rsidR="00E91231" w:rsidRDefault="00E91231" w:rsidP="00E91231">
      <w:pPr>
        <w:jc w:val="center"/>
      </w:pPr>
      <w:r>
        <w:rPr>
          <w:b/>
          <w:color w:val="FF0000"/>
        </w:rPr>
        <w:t>V KNJIŽNICI IVANČNA GORICA</w:t>
      </w:r>
    </w:p>
    <w:p w14:paraId="37EB360F" w14:textId="620EC533" w:rsidR="001A2F31" w:rsidRDefault="009E0E3D" w:rsidP="000C7A8B">
      <w:r>
        <w:t xml:space="preserve">Če ugotovite, da </w:t>
      </w:r>
      <w:r w:rsidR="00F552F9">
        <w:t>je potrebno na rezervirano knjigo v šolski knjižnici predolgo</w:t>
      </w:r>
      <w:r w:rsidR="00E91231">
        <w:t xml:space="preserve"> </w:t>
      </w:r>
      <w:r w:rsidR="00F552F9">
        <w:t>čakati ali pa je sploh nimajo</w:t>
      </w:r>
      <w:r>
        <w:t xml:space="preserve">, lahko </w:t>
      </w:r>
      <w:r w:rsidR="001A2F31">
        <w:t xml:space="preserve">knjigo poiščete tudi v vaši najbližji krajevni knjižnici </w:t>
      </w:r>
      <w:hyperlink r:id="rId11" w:history="1">
        <w:r w:rsidR="001A2F31" w:rsidRPr="00181D13">
          <w:rPr>
            <w:rStyle w:val="Hiperpovezava"/>
            <w:b/>
            <w:color w:val="FF0000"/>
          </w:rPr>
          <w:t>Mestni knjižnici Grosuplje, enoti Ivančna Gorica</w:t>
        </w:r>
      </w:hyperlink>
      <w:r w:rsidR="001A2F31" w:rsidRPr="00181D13">
        <w:rPr>
          <w:color w:val="FF0000"/>
        </w:rPr>
        <w:t>.</w:t>
      </w:r>
      <w:r w:rsidR="001A2F31">
        <w:t xml:space="preserve"> Članarina v tej knjižnici je za mladoletne brezplačna, za vpis</w:t>
      </w:r>
      <w:r w:rsidR="00F552F9">
        <w:t xml:space="preserve"> morate izpolniti le prijavnico, ki jo morajo podpisati </w:t>
      </w:r>
      <w:r w:rsidR="001A2F31">
        <w:t>starš</w:t>
      </w:r>
      <w:r w:rsidR="00F552F9">
        <w:t>i</w:t>
      </w:r>
      <w:r w:rsidR="001A2F31">
        <w:t xml:space="preserve"> ali skrbnik</w:t>
      </w:r>
      <w:r w:rsidR="00F552F9">
        <w:t>i</w:t>
      </w:r>
      <w:r w:rsidR="001A2F31">
        <w:t xml:space="preserve">. </w:t>
      </w:r>
    </w:p>
    <w:p w14:paraId="5585A993" w14:textId="77777777" w:rsidR="001A2F31" w:rsidRDefault="001A2F31" w:rsidP="000C7A8B">
      <w:r>
        <w:t xml:space="preserve">Zopet se vrnite na iskalna polja in pri drugem ukaznem oknu Knjižnice vpišite skrajšavo SIKGRS. Izberite vam najlažje dostopno enoto (za knjižnico v Ivančni Gorici izberite SIKGRS-2, za krajevno </w:t>
      </w:r>
      <w:hyperlink r:id="rId12" w:history="1">
        <w:r w:rsidR="00181D13" w:rsidRPr="00181D13">
          <w:rPr>
            <w:rStyle w:val="Hiperpovezava"/>
            <w:b/>
            <w:color w:val="FF0000"/>
          </w:rPr>
          <w:t>Izposojevališče Krka</w:t>
        </w:r>
      </w:hyperlink>
      <w:r w:rsidR="00181D13" w:rsidRPr="00181D13">
        <w:rPr>
          <w:color w:val="FF0000"/>
        </w:rPr>
        <w:t xml:space="preserve"> </w:t>
      </w:r>
      <w:r w:rsidR="00181D13">
        <w:t>pa izberite SIKGRS-4.</w:t>
      </w:r>
      <w:r>
        <w:t xml:space="preserve"> </w:t>
      </w:r>
    </w:p>
    <w:p w14:paraId="03C75B3A" w14:textId="77777777" w:rsidR="001A2F31" w:rsidRDefault="001A2F31" w:rsidP="000C7A8B">
      <w:r>
        <w:rPr>
          <w:noProof/>
          <w:lang w:eastAsia="sl-SI"/>
        </w:rPr>
        <w:drawing>
          <wp:inline distT="0" distB="0" distL="0" distR="0" wp14:anchorId="5C1EBFE2" wp14:editId="22B41D7E">
            <wp:extent cx="5783580" cy="2138250"/>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36" t="18813" r="11773" b="42151"/>
                    <a:stretch/>
                  </pic:blipFill>
                  <pic:spPr bwMode="auto">
                    <a:xfrm>
                      <a:off x="0" y="0"/>
                      <a:ext cx="5802456" cy="2145229"/>
                    </a:xfrm>
                    <a:prstGeom prst="rect">
                      <a:avLst/>
                    </a:prstGeom>
                    <a:ln>
                      <a:noFill/>
                    </a:ln>
                    <a:extLst>
                      <a:ext uri="{53640926-AAD7-44D8-BBD7-CCE9431645EC}">
                        <a14:shadowObscured xmlns:a14="http://schemas.microsoft.com/office/drawing/2010/main"/>
                      </a:ext>
                    </a:extLst>
                  </pic:spPr>
                </pic:pic>
              </a:graphicData>
            </a:graphic>
          </wp:inline>
        </w:drawing>
      </w:r>
    </w:p>
    <w:p w14:paraId="120365FD" w14:textId="77777777" w:rsidR="00221888" w:rsidRDefault="00221888" w:rsidP="000C7A8B"/>
    <w:p w14:paraId="276C4AF1" w14:textId="77777777" w:rsidR="00221888" w:rsidRDefault="00221888" w:rsidP="000C7A8B"/>
    <w:p w14:paraId="0083C397" w14:textId="77777777" w:rsidR="00221888" w:rsidRDefault="00221888" w:rsidP="000C7A8B"/>
    <w:p w14:paraId="59F328A2" w14:textId="77777777" w:rsidR="00221888" w:rsidRDefault="00221888" w:rsidP="000C7A8B"/>
    <w:p w14:paraId="606AB235" w14:textId="77777777" w:rsidR="009E0E3D" w:rsidRDefault="00221888" w:rsidP="000C7A8B">
      <w:r>
        <w:lastRenderedPageBreak/>
        <w:t xml:space="preserve">Tudi tu se vam bo pokazal seznam izdaj. V desnem stolpcu lahko preverite, katere knjige so proste za izposojo. </w:t>
      </w:r>
    </w:p>
    <w:p w14:paraId="78437B02" w14:textId="77777777" w:rsidR="00221888" w:rsidRDefault="00221888" w:rsidP="000C7A8B">
      <w:r>
        <w:rPr>
          <w:noProof/>
          <w:lang w:eastAsia="sl-SI"/>
        </w:rPr>
        <w:drawing>
          <wp:inline distT="0" distB="0" distL="0" distR="0" wp14:anchorId="72DC1CD3" wp14:editId="014AB162">
            <wp:extent cx="5654040" cy="3154359"/>
            <wp:effectExtent l="0" t="0" r="3810" b="825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14" t="18107" r="5556" b="19577"/>
                    <a:stretch/>
                  </pic:blipFill>
                  <pic:spPr bwMode="auto">
                    <a:xfrm>
                      <a:off x="0" y="0"/>
                      <a:ext cx="5664330" cy="3160100"/>
                    </a:xfrm>
                    <a:prstGeom prst="rect">
                      <a:avLst/>
                    </a:prstGeom>
                    <a:ln>
                      <a:noFill/>
                    </a:ln>
                    <a:extLst>
                      <a:ext uri="{53640926-AAD7-44D8-BBD7-CCE9431645EC}">
                        <a14:shadowObscured xmlns:a14="http://schemas.microsoft.com/office/drawing/2010/main"/>
                      </a:ext>
                    </a:extLst>
                  </pic:spPr>
                </pic:pic>
              </a:graphicData>
            </a:graphic>
          </wp:inline>
        </w:drawing>
      </w:r>
    </w:p>
    <w:p w14:paraId="4FD3012C" w14:textId="77777777" w:rsidR="00DA3981" w:rsidRDefault="00DA3981" w:rsidP="000C7A8B">
      <w:r>
        <w:t xml:space="preserve">Na seznamu lahko vidite, da imajo pod številko 3. prosto izdajo Desetega brata iz leta 1992. </w:t>
      </w:r>
    </w:p>
    <w:p w14:paraId="6CE0E227" w14:textId="77777777" w:rsidR="0048610F" w:rsidRDefault="0048610F" w:rsidP="000C7A8B"/>
    <w:p w14:paraId="0A50E4F6" w14:textId="77777777" w:rsidR="0048610F" w:rsidRDefault="0048610F" w:rsidP="000C7A8B">
      <w:r>
        <w:t xml:space="preserve">Če te zanima več, si lahko ogledaš postopek, kako na COBISSu uporabljati MOJO KNJIŽNICO in kako lahko preko spleta kar od doma dostopaš do elektronskih knjig, ki si jih naložiš na svoj računalnik ali prenosno napravo. </w:t>
      </w:r>
    </w:p>
    <w:sectPr w:rsidR="004861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A0A"/>
    <w:rsid w:val="000214E1"/>
    <w:rsid w:val="000C7A8B"/>
    <w:rsid w:val="001133D5"/>
    <w:rsid w:val="00181D13"/>
    <w:rsid w:val="001A2F31"/>
    <w:rsid w:val="00221888"/>
    <w:rsid w:val="003644D1"/>
    <w:rsid w:val="003C7856"/>
    <w:rsid w:val="0048610F"/>
    <w:rsid w:val="00573BE0"/>
    <w:rsid w:val="00871696"/>
    <w:rsid w:val="0092304E"/>
    <w:rsid w:val="009E0E3D"/>
    <w:rsid w:val="00B73BE7"/>
    <w:rsid w:val="00CA383C"/>
    <w:rsid w:val="00D57A0A"/>
    <w:rsid w:val="00D664C7"/>
    <w:rsid w:val="00DA3981"/>
    <w:rsid w:val="00E91231"/>
    <w:rsid w:val="00F552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BEDF"/>
  <w15:chartTrackingRefBased/>
  <w15:docId w15:val="{D6A48486-AA75-424D-B6CB-29F79930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664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gro.sik.si/Enote/Izposojevali%C5%A1%C4%8De-Krk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lus.si.cobiss.net/opac7/bib/search" TargetMode="External"/><Relationship Id="rId11" Type="http://schemas.openxmlformats.org/officeDocument/2006/relationships/hyperlink" Target="http://www.gro.sik.si/" TargetMode="External"/><Relationship Id="rId5" Type="http://schemas.openxmlformats.org/officeDocument/2006/relationships/hyperlink" Target="https://plus.si.cobiss.net/opac7/bib/search"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338</Words>
  <Characters>1927</Characters>
  <Application>Microsoft Office Word</Application>
  <DocSecurity>0</DocSecurity>
  <Lines>16</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Branka Lah</cp:lastModifiedBy>
  <cp:revision>2</cp:revision>
  <dcterms:created xsi:type="dcterms:W3CDTF">2020-10-30T11:39:00Z</dcterms:created>
  <dcterms:modified xsi:type="dcterms:W3CDTF">2020-10-30T11:39:00Z</dcterms:modified>
</cp:coreProperties>
</file>